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LİSANSÜSTÜ PROGRAMLAR</w:t>
      </w:r>
    </w:p>
    <w:p w:rsidR="00A671C5" w:rsidRPr="00072DA1" w:rsidRDefault="00FB468A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 xml:space="preserve">FİNAL SINAVI / </w:t>
      </w:r>
      <w:r w:rsidR="005A4FE0" w:rsidRPr="00072DA1">
        <w:rPr>
          <w:rFonts w:cs="Times New Roman"/>
          <w:b/>
          <w:sz w:val="18"/>
          <w:szCs w:val="18"/>
        </w:rPr>
        <w:t>ÖDEV TESLİMİ DUYURUSU</w:t>
      </w:r>
    </w:p>
    <w:p w:rsidR="00A671C5" w:rsidRPr="00072DA1" w:rsidRDefault="005A4FE0" w:rsidP="00EC44A8">
      <w:pPr>
        <w:pStyle w:val="Standard"/>
        <w:ind w:firstLine="708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sz w:val="18"/>
          <w:szCs w:val="18"/>
        </w:rPr>
        <w:t>Anabilim Dalımıza bağlı; Türk Dili ve Edebiyatı Tezli Yüksek Lisans, Türk Dili ve Edebiyatı II. Öğretim Tezli Yüksek Lisans, Türk Dili ve Edebiyatı Tezsiz Yüksek Lisans ve Yeni Türk Edebiyatı Doktora lisansü</w:t>
      </w:r>
      <w:r w:rsidR="003923F1">
        <w:rPr>
          <w:rFonts w:cs="Times New Roman"/>
          <w:sz w:val="18"/>
          <w:szCs w:val="18"/>
        </w:rPr>
        <w:t xml:space="preserve">stü </w:t>
      </w:r>
      <w:proofErr w:type="gramStart"/>
      <w:r w:rsidR="003923F1">
        <w:rPr>
          <w:rFonts w:cs="Times New Roman"/>
          <w:sz w:val="18"/>
          <w:szCs w:val="18"/>
        </w:rPr>
        <w:t xml:space="preserve">programlarının </w:t>
      </w:r>
      <w:r w:rsidR="003B19D8" w:rsidRPr="00072DA1">
        <w:rPr>
          <w:rFonts w:cs="Times New Roman"/>
          <w:sz w:val="18"/>
          <w:szCs w:val="18"/>
        </w:rPr>
        <w:t xml:space="preserve"> final</w:t>
      </w:r>
      <w:proofErr w:type="gramEnd"/>
      <w:r w:rsidRPr="00072DA1">
        <w:rPr>
          <w:rFonts w:cs="Times New Roman"/>
          <w:sz w:val="18"/>
          <w:szCs w:val="18"/>
        </w:rPr>
        <w:t xml:space="preserve"> sınav</w:t>
      </w:r>
      <w:r w:rsidR="00FF026F">
        <w:rPr>
          <w:rFonts w:cs="Times New Roman"/>
          <w:sz w:val="18"/>
          <w:szCs w:val="18"/>
        </w:rPr>
        <w:t>larının</w:t>
      </w:r>
      <w:r w:rsidR="003B19D8" w:rsidRPr="00072DA1">
        <w:rPr>
          <w:rFonts w:cs="Times New Roman"/>
          <w:sz w:val="18"/>
          <w:szCs w:val="18"/>
        </w:rPr>
        <w:t xml:space="preserve"> </w:t>
      </w:r>
      <w:r w:rsidRPr="00072DA1">
        <w:rPr>
          <w:rFonts w:cs="Times New Roman"/>
          <w:sz w:val="18"/>
          <w:szCs w:val="18"/>
        </w:rPr>
        <w:t>/</w:t>
      </w:r>
      <w:r w:rsidR="003B19D8" w:rsidRPr="00072DA1">
        <w:rPr>
          <w:rFonts w:cs="Times New Roman"/>
          <w:sz w:val="18"/>
          <w:szCs w:val="18"/>
        </w:rPr>
        <w:t xml:space="preserve"> </w:t>
      </w:r>
      <w:r w:rsidRPr="00072DA1">
        <w:rPr>
          <w:rFonts w:cs="Times New Roman"/>
          <w:sz w:val="18"/>
          <w:szCs w:val="18"/>
        </w:rPr>
        <w:t>ödev teslim</w:t>
      </w:r>
      <w:r w:rsidR="00FF026F">
        <w:rPr>
          <w:rFonts w:cs="Times New Roman"/>
          <w:sz w:val="18"/>
          <w:szCs w:val="18"/>
        </w:rPr>
        <w:t xml:space="preserve">lerinin </w:t>
      </w:r>
      <w:r w:rsidRPr="00072DA1">
        <w:rPr>
          <w:rFonts w:cs="Times New Roman"/>
          <w:sz w:val="18"/>
          <w:szCs w:val="18"/>
        </w:rPr>
        <w:t xml:space="preserve">tarihleri </w:t>
      </w:r>
      <w:r w:rsidR="00FB468A" w:rsidRPr="00072DA1">
        <w:rPr>
          <w:rFonts w:cs="Times New Roman"/>
          <w:b/>
          <w:sz w:val="18"/>
          <w:szCs w:val="18"/>
          <w:u w:val="single"/>
        </w:rPr>
        <w:t>06.06.2026 - 21</w:t>
      </w:r>
      <w:r w:rsidRPr="00072DA1">
        <w:rPr>
          <w:rFonts w:cs="Times New Roman"/>
          <w:b/>
          <w:sz w:val="18"/>
          <w:szCs w:val="18"/>
          <w:u w:val="single"/>
        </w:rPr>
        <w:t>.</w:t>
      </w:r>
      <w:r w:rsidR="00F13CFA" w:rsidRPr="00072DA1">
        <w:rPr>
          <w:rFonts w:cs="Times New Roman"/>
          <w:b/>
          <w:sz w:val="18"/>
          <w:szCs w:val="18"/>
          <w:u w:val="single"/>
        </w:rPr>
        <w:t>06</w:t>
      </w:r>
      <w:r w:rsidRPr="00072DA1">
        <w:rPr>
          <w:rFonts w:cs="Times New Roman"/>
          <w:b/>
          <w:sz w:val="18"/>
          <w:szCs w:val="18"/>
          <w:u w:val="single"/>
        </w:rPr>
        <w:t>.2026</w:t>
      </w:r>
      <w:r w:rsidRPr="00072DA1">
        <w:rPr>
          <w:rFonts w:cs="Times New Roman"/>
          <w:sz w:val="18"/>
          <w:szCs w:val="18"/>
          <w:u w:val="single"/>
        </w:rPr>
        <w:t xml:space="preserve"> </w:t>
      </w:r>
      <w:r w:rsidRPr="00072DA1">
        <w:rPr>
          <w:rFonts w:cs="Times New Roman"/>
          <w:sz w:val="18"/>
          <w:szCs w:val="18"/>
        </w:rPr>
        <w:t>olarak belirlenmiş, aşağıdaki listeler</w:t>
      </w:r>
      <w:r w:rsidR="003923F1">
        <w:rPr>
          <w:rFonts w:cs="Times New Roman"/>
          <w:sz w:val="18"/>
          <w:szCs w:val="18"/>
        </w:rPr>
        <w:t xml:space="preserve">de ilgili programların final sınavı </w:t>
      </w:r>
      <w:r w:rsidRPr="00072DA1">
        <w:rPr>
          <w:rFonts w:cs="Times New Roman"/>
          <w:sz w:val="18"/>
          <w:szCs w:val="18"/>
        </w:rPr>
        <w:t>/ödev teslim</w:t>
      </w:r>
      <w:r w:rsidR="003923F1">
        <w:rPr>
          <w:rFonts w:cs="Times New Roman"/>
          <w:sz w:val="18"/>
          <w:szCs w:val="18"/>
        </w:rPr>
        <w:t>i</w:t>
      </w:r>
      <w:r w:rsidRPr="00072DA1">
        <w:rPr>
          <w:rFonts w:cs="Times New Roman"/>
          <w:sz w:val="18"/>
          <w:szCs w:val="18"/>
        </w:rPr>
        <w:t xml:space="preserve"> takvimi ilan edilmiştir.</w:t>
      </w:r>
    </w:p>
    <w:p w:rsidR="00A671C5" w:rsidRPr="00072DA1" w:rsidRDefault="00A671C5" w:rsidP="00EC44A8">
      <w:pPr>
        <w:pStyle w:val="Standard"/>
        <w:ind w:firstLine="708"/>
        <w:jc w:val="center"/>
        <w:rPr>
          <w:rFonts w:cs="Times New Roman"/>
          <w:sz w:val="18"/>
          <w:szCs w:val="18"/>
        </w:rPr>
      </w:pP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KSÜ SOSYAL BİLİMLER ENSTİTÜSÜ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TÜRK DİLİ VE EDEBİYATI ANA BİLİM DALI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TEZLİ YÜKSEK LİSANS PROGRAMI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bookmarkStart w:id="0" w:name="_Hlk18313661"/>
      <w:r w:rsidRPr="00072DA1">
        <w:rPr>
          <w:rFonts w:cs="Times New Roman"/>
          <w:b/>
          <w:sz w:val="18"/>
          <w:szCs w:val="18"/>
        </w:rPr>
        <w:t>2025- 2026 EĞİTİM- ÖĞRET</w:t>
      </w:r>
      <w:r w:rsidR="003B19D8" w:rsidRPr="00072DA1">
        <w:rPr>
          <w:rFonts w:cs="Times New Roman"/>
          <w:b/>
          <w:sz w:val="18"/>
          <w:szCs w:val="18"/>
        </w:rPr>
        <w:t xml:space="preserve">İM YILI BAHAR YARIYILI FİNAL SINAVI </w:t>
      </w:r>
      <w:r w:rsidRPr="00072DA1">
        <w:rPr>
          <w:rFonts w:cs="Times New Roman"/>
          <w:b/>
          <w:sz w:val="18"/>
          <w:szCs w:val="18"/>
        </w:rPr>
        <w:t>/ÖDEV TESLİM</w:t>
      </w:r>
      <w:r w:rsidR="003B19D8" w:rsidRPr="00072DA1">
        <w:rPr>
          <w:rFonts w:cs="Times New Roman"/>
          <w:b/>
          <w:sz w:val="18"/>
          <w:szCs w:val="18"/>
        </w:rPr>
        <w:t>İ</w:t>
      </w:r>
      <w:r w:rsidRPr="00072DA1">
        <w:rPr>
          <w:rFonts w:cs="Times New Roman"/>
          <w:b/>
          <w:sz w:val="18"/>
          <w:szCs w:val="18"/>
        </w:rPr>
        <w:t xml:space="preserve"> PROGRAMI</w:t>
      </w:r>
      <w:bookmarkEnd w:id="0"/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tbl>
      <w:tblPr>
        <w:tblW w:w="110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41"/>
        <w:gridCol w:w="3648"/>
        <w:gridCol w:w="1141"/>
        <w:gridCol w:w="857"/>
        <w:gridCol w:w="2552"/>
        <w:gridCol w:w="2006"/>
      </w:tblGrid>
      <w:tr w:rsidR="00A671C5" w:rsidRPr="00072DA1" w:rsidTr="00A21C42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EDEBİYATI TEZLİ YÜKSEK LİSANS</w:t>
            </w:r>
          </w:p>
        </w:tc>
      </w:tr>
      <w:tr w:rsidR="00A671C5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A671C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F7CCD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Hikaye</w:t>
            </w:r>
            <w:proofErr w:type="gramEnd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Teorisi ve Hikaye İncele</w:t>
            </w:r>
            <w:r w:rsidRPr="00072DA1">
              <w:rPr>
                <w:rFonts w:cs="Times New Roman"/>
                <w:sz w:val="18"/>
                <w:szCs w:val="18"/>
              </w:rPr>
              <w:t>m</w:t>
            </w:r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Doç. Dr. Selami ÇAKMAKÇI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BF7CCD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Roman Teorisi ve İnceleme Yöntemleri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09.00</w:t>
            </w:r>
          </w:p>
        </w:tc>
        <w:tc>
          <w:tcPr>
            <w:tcW w:w="2552" w:type="dxa"/>
          </w:tcPr>
          <w:p w:rsidR="00BF7CCD" w:rsidRPr="00072DA1" w:rsidRDefault="00BF7CCD" w:rsidP="00BF7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Doç. Dr. Selami ÇAKMAKÇI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BF7CCD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Cumhuriyet’ten Günümüze Şiir Tahlilleri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802B9F" w:rsidRPr="00072DA1" w:rsidTr="003329F5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Edebiyatta Cinsiyet ve Kadın Çalışmaları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Bülent SAYAK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B9F" w:rsidRPr="00072DA1" w:rsidRDefault="00802B9F" w:rsidP="00802B9F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Sınav (70 dk.)</w:t>
            </w:r>
          </w:p>
        </w:tc>
      </w:tr>
      <w:tr w:rsidR="00BF7CCD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YTE516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Yeni Türk Edebiyatında Roman Çözümlemeleri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802B9F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="00BF7CCD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CCD" w:rsidRPr="00072DA1" w:rsidRDefault="00BF7CCD" w:rsidP="00BF7CC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B2788E" w:rsidRPr="00072DA1" w:rsidTr="000A482E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YTE506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Hikâyeciliğinin Tarihi Seyri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13.</w:t>
            </w:r>
            <w:bookmarkStart w:id="1" w:name="_GoBack"/>
            <w:bookmarkEnd w:id="1"/>
            <w:r>
              <w:rPr>
                <w:rFonts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M. Fetih YANARDAĞ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8E" w:rsidRPr="00072DA1" w:rsidRDefault="00B2788E" w:rsidP="00B2788E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Sınav (75 dk.)</w:t>
            </w:r>
          </w:p>
        </w:tc>
      </w:tr>
      <w:tr w:rsidR="00FA4982" w:rsidRPr="00072DA1" w:rsidTr="00A21C42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ESKİ TÜRK EDEBİYATI TEZLİ YÜKSEK LİSANS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Dil İçi Çeviri Yöntem ve Uygulamaları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(60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color w:val="000000"/>
                <w:sz w:val="18"/>
                <w:szCs w:val="18"/>
              </w:rPr>
              <w:t>Klasik Türk Edebiyatında Şiir Mecmuaları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ETE522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color w:val="000000"/>
                <w:sz w:val="18"/>
                <w:szCs w:val="18"/>
              </w:rPr>
              <w:t>Klasik Türk Şiirinde Mitolojik Unsurlar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12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ETE508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Edebiyatında Şerhler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33FE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Ahmet YENİKALE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(60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ETE506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Araştırma Metotları ve Metin Neşri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14.00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Lütfi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Türk Şiirinde Tasavvuf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Lütfi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ETE506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Klasik Osmanlı Türkçesi Metinleri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Gülcan ALICI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Mazmunlar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Eski Türk Edebiyatında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Musammatlar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 xml:space="preserve">Klasik Sınav (90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ETE512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Eski Türk Edebiyatında Metin İncelemeleri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034B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18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C3304C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Yakup POYRAZ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 xml:space="preserve">Klasik Sınav (90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FA4982" w:rsidRPr="00072DA1" w:rsidTr="00A21C42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TÜRK HALK EDEBİYATI TEZLİ YÜKSEK LİSANS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THE506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Türk Halk Tiyatrosu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Abdulkadir ÖNKOL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THE516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pacing w:val="-5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Endüstrileşme ve Yemek Kültürü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Abdulkadir ÖNKOL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THE508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pacing w:val="-5"/>
                <w:sz w:val="18"/>
                <w:szCs w:val="18"/>
              </w:rPr>
              <w:t>Tasavvufi Halk Edebiyatı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İbrahim ERŞAHİN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FA4982" w:rsidRPr="00072DA1" w:rsidTr="00BF7CCD">
        <w:trPr>
          <w:trHeight w:val="308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THE506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Halk Şiirinde Tür ve Şekil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6B5596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</w:t>
            </w:r>
            <w:r w:rsidR="006B5596" w:rsidRPr="00072DA1">
              <w:rPr>
                <w:rFonts w:cs="Times New Roman"/>
                <w:bCs/>
                <w:sz w:val="18"/>
                <w:szCs w:val="18"/>
              </w:rPr>
              <w:t>1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09.00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İbrahim ERŞAHİN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FA4982" w:rsidRPr="00072DA1" w:rsidTr="00BF7CCD">
        <w:trPr>
          <w:trHeight w:val="5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THE510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Osmanlı Yenileşme Hareketleri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12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Kemalettin KOÇ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FA4982" w:rsidRPr="00072DA1" w:rsidTr="00BF7CCD">
        <w:trPr>
          <w:trHeight w:val="5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THE512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Osmanlı İlmiye Teşkilatı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Kemalettin KOÇ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FA4982" w:rsidRPr="00072DA1" w:rsidTr="00BF7CCD">
        <w:trPr>
          <w:trHeight w:val="5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THE502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16.06.2026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tabs>
                <w:tab w:val="left" w:pos="-720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Kadirhan ÖZDEMİR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 xml:space="preserve">Klasik (60 </w:t>
            </w:r>
            <w:proofErr w:type="spellStart"/>
            <w:r w:rsidRPr="00072DA1">
              <w:rPr>
                <w:rFonts w:cs="Times New Roman"/>
                <w:bCs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</w:tr>
      <w:tr w:rsidR="00FA4982" w:rsidRPr="00072DA1" w:rsidTr="00BF7CCD">
        <w:trPr>
          <w:trHeight w:val="59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THE514</w:t>
            </w:r>
          </w:p>
        </w:tc>
        <w:tc>
          <w:tcPr>
            <w:tcW w:w="3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 Destanları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6B5596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72DA1">
              <w:rPr>
                <w:rFonts w:cs="Times New Roman"/>
                <w:sz w:val="18"/>
                <w:szCs w:val="18"/>
              </w:rPr>
              <w:t>Dr.Öğr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Kadirhan ÖZDEMİR</w:t>
            </w:r>
          </w:p>
        </w:tc>
        <w:tc>
          <w:tcPr>
            <w:tcW w:w="2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Klasik (90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dk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FA4982" w:rsidRPr="00072DA1" w:rsidTr="00A21C42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DİLİ TEZLİ YÜKSEK LİSANS</w:t>
            </w:r>
          </w:p>
        </w:tc>
      </w:tr>
      <w:tr w:rsidR="00BB3E95" w:rsidRPr="00072DA1" w:rsidTr="00BF7CCD">
        <w:trPr>
          <w:trHeight w:val="24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YTD520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Türkçenin Güncel Sorunları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</w:t>
            </w:r>
            <w:r w:rsidR="00BB3E95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</w:t>
            </w:r>
            <w:r w:rsidR="00BB3E95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BB3E95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YTD516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Türkçenin Söz Varlığı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16</w:t>
            </w:r>
            <w:r w:rsidR="00BB3E95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BB3E95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Farklı Alfabelerle Yazılmış Türk Yazı Dilleri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</w:t>
            </w:r>
            <w:r w:rsidR="00BB3E95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E310B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Burak TELLİ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YTD508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Çağatay Dili ve Edebiyatı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072DA1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072DA1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15</w:t>
            </w:r>
            <w:r w:rsidR="00304742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Sadi GEDİK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FA4982" w:rsidRPr="00072DA1" w:rsidTr="00BF7CCD">
        <w:trPr>
          <w:trHeight w:val="23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YTD510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72DA1">
              <w:rPr>
                <w:rFonts w:cs="Times New Roman"/>
                <w:sz w:val="18"/>
                <w:szCs w:val="18"/>
              </w:rPr>
              <w:t>Karahanlı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ve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Harezm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Türkçesi Metinleri Üzerine İncelemeler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072DA1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409C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14</w:t>
            </w:r>
            <w:r w:rsidR="00304742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Sadi GEDİK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(70 dk.)</w:t>
            </w:r>
          </w:p>
        </w:tc>
      </w:tr>
      <w:tr w:rsidR="00FA4982" w:rsidRPr="00072DA1" w:rsidTr="00BF7CCD">
        <w:trPr>
          <w:trHeight w:val="3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YTD514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Türkçe Alıntı ve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Verinti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Sözleri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409C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409C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Esra KİRİK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734C1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FA4982" w:rsidRPr="00072DA1" w:rsidTr="00BF7CCD">
        <w:trPr>
          <w:trHeight w:val="339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YTD512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Anadolu Ağızlarının Mukayesesi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9409C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="00FA4982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982" w:rsidRPr="00072DA1" w:rsidRDefault="00FA4982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Esra KİRİK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982" w:rsidRPr="00072DA1" w:rsidRDefault="00734C1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</w:tbl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EC44A8" w:rsidRPr="00072DA1" w:rsidRDefault="00EC44A8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EC44A8" w:rsidRPr="00072DA1" w:rsidRDefault="00EC44A8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lastRenderedPageBreak/>
        <w:t>KSÜ SOSYAL BİLİMLER ENSTİTÜSÜ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TÜRK DİLİ VE EDEBİYATI ANA BİLİM DALI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II. ÖĞRETİM YÜKSEK LİSANS PROGRAMI</w:t>
      </w:r>
    </w:p>
    <w:p w:rsidR="00A671C5" w:rsidRPr="00072DA1" w:rsidRDefault="00935B46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2025</w:t>
      </w:r>
      <w:r w:rsidR="005A4FE0" w:rsidRPr="00072DA1">
        <w:rPr>
          <w:rFonts w:cs="Times New Roman"/>
          <w:b/>
          <w:sz w:val="18"/>
          <w:szCs w:val="18"/>
        </w:rPr>
        <w:t>- 2026 EĞİTİM- ÖĞRET</w:t>
      </w:r>
      <w:r w:rsidR="00630AC1">
        <w:rPr>
          <w:rFonts w:cs="Times New Roman"/>
          <w:b/>
          <w:sz w:val="18"/>
          <w:szCs w:val="18"/>
        </w:rPr>
        <w:t xml:space="preserve">İM YILI BAHAR YARIYILI FİNAL SINAVI </w:t>
      </w:r>
      <w:r w:rsidR="005A4FE0" w:rsidRPr="00072DA1">
        <w:rPr>
          <w:rFonts w:cs="Times New Roman"/>
          <w:b/>
          <w:sz w:val="18"/>
          <w:szCs w:val="18"/>
        </w:rPr>
        <w:t>/</w:t>
      </w:r>
      <w:r w:rsidR="00630AC1">
        <w:rPr>
          <w:rFonts w:cs="Times New Roman"/>
          <w:b/>
          <w:sz w:val="18"/>
          <w:szCs w:val="18"/>
        </w:rPr>
        <w:t xml:space="preserve"> </w:t>
      </w:r>
      <w:r w:rsidR="005A4FE0" w:rsidRPr="00072DA1">
        <w:rPr>
          <w:rFonts w:cs="Times New Roman"/>
          <w:b/>
          <w:sz w:val="18"/>
          <w:szCs w:val="18"/>
        </w:rPr>
        <w:t>ÖDEV TESLİM PROGRAMI</w:t>
      </w:r>
    </w:p>
    <w:p w:rsidR="00A671C5" w:rsidRPr="00072DA1" w:rsidRDefault="00A671C5" w:rsidP="00EC44A8">
      <w:pPr>
        <w:pStyle w:val="Standard"/>
        <w:jc w:val="center"/>
        <w:rPr>
          <w:rFonts w:cs="Times New Roman"/>
          <w:sz w:val="18"/>
          <w:szCs w:val="18"/>
        </w:rPr>
      </w:pPr>
    </w:p>
    <w:tbl>
      <w:tblPr>
        <w:tblW w:w="1104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78"/>
        <w:gridCol w:w="3762"/>
        <w:gridCol w:w="1142"/>
        <w:gridCol w:w="779"/>
        <w:gridCol w:w="2581"/>
        <w:gridCol w:w="2003"/>
      </w:tblGrid>
      <w:tr w:rsidR="00A671C5" w:rsidRPr="00072DA1" w:rsidTr="00C52339">
        <w:trPr>
          <w:trHeight w:val="235"/>
        </w:trPr>
        <w:tc>
          <w:tcPr>
            <w:tcW w:w="110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TÜRK DİLİ VE EDEBİYATI II. ÖĞRETİM TEZLİ YÜKSEK LİSANS</w:t>
            </w:r>
          </w:p>
        </w:tc>
      </w:tr>
      <w:tr w:rsidR="00BB3E95" w:rsidRPr="00072DA1" w:rsidTr="00C52339">
        <w:trPr>
          <w:trHeight w:val="23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E95" w:rsidRPr="00072DA1" w:rsidRDefault="00BB3E95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9409C7" w:rsidRPr="00072DA1" w:rsidTr="00C52339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TD566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Cumhuriyet’ten Günümüze Şiir Tahlilleri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9C7" w:rsidRPr="00072DA1" w:rsidRDefault="009409C7" w:rsidP="009409C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EC44A8" w:rsidRPr="00072DA1" w:rsidTr="00C52339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A8" w:rsidRPr="00072DA1" w:rsidRDefault="00EC44A8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TD552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A8" w:rsidRPr="00072DA1" w:rsidRDefault="00EC44A8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072DA1">
              <w:rPr>
                <w:rFonts w:cs="Times New Roman"/>
                <w:sz w:val="18"/>
                <w:szCs w:val="18"/>
              </w:rPr>
              <w:t>Hikaye</w:t>
            </w:r>
            <w:proofErr w:type="gramEnd"/>
            <w:r w:rsidRPr="00072DA1">
              <w:rPr>
                <w:rFonts w:cs="Times New Roman"/>
                <w:sz w:val="18"/>
                <w:szCs w:val="18"/>
              </w:rPr>
              <w:t xml:space="preserve"> Teorisi ve Hikaye İnceleme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A8" w:rsidRPr="00072DA1" w:rsidRDefault="00EC44A8" w:rsidP="003833E7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</w:t>
            </w:r>
            <w:r w:rsidR="003833E7">
              <w:rPr>
                <w:rFonts w:cs="Times New Roman"/>
                <w:bCs/>
                <w:sz w:val="18"/>
                <w:szCs w:val="18"/>
              </w:rPr>
              <w:t>1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A8" w:rsidRPr="00072DA1" w:rsidRDefault="009409C7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44A8" w:rsidRPr="00072DA1" w:rsidRDefault="00EC44A8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Doç. Dr. Selami ÇAKMAKÇI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4A8" w:rsidRPr="00072DA1" w:rsidRDefault="00EC44A8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Ödev</w:t>
            </w:r>
          </w:p>
        </w:tc>
      </w:tr>
      <w:tr w:rsidR="00A9443D" w:rsidRPr="00072DA1" w:rsidTr="00A9443D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TD594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Bilimsel Araştırma Teknikleri ve Yayın Etiği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16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17</w:t>
            </w:r>
            <w:r w:rsidRPr="00072DA1">
              <w:rPr>
                <w:rFonts w:cs="Times New Roman"/>
                <w:bCs/>
                <w:sz w:val="18"/>
                <w:szCs w:val="18"/>
              </w:rPr>
              <w:t>.00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A9443D" w:rsidRPr="00072DA1" w:rsidTr="00A9443D">
        <w:trPr>
          <w:trHeight w:val="24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TD570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Anadolu Ağızlarının Mukayesesi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18</w:t>
            </w:r>
            <w:r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A9443D" w:rsidRPr="00072DA1" w:rsidRDefault="00A9443D" w:rsidP="00A944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. Üyesi Esra KİRİK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43D" w:rsidRPr="00072DA1" w:rsidRDefault="00A9443D" w:rsidP="00A9443D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Ödev</w:t>
            </w:r>
          </w:p>
        </w:tc>
      </w:tr>
    </w:tbl>
    <w:p w:rsidR="00A671C5" w:rsidRPr="00072DA1" w:rsidRDefault="00A671C5" w:rsidP="00EC44A8">
      <w:pPr>
        <w:pStyle w:val="Standard"/>
        <w:jc w:val="center"/>
        <w:rPr>
          <w:rFonts w:cs="Times New Roman"/>
          <w:sz w:val="18"/>
          <w:szCs w:val="18"/>
        </w:rPr>
      </w:pPr>
    </w:p>
    <w:p w:rsidR="00F13CFA" w:rsidRPr="00072DA1" w:rsidRDefault="00F13CFA" w:rsidP="00EC44A8">
      <w:pPr>
        <w:pStyle w:val="Standard"/>
        <w:jc w:val="center"/>
        <w:rPr>
          <w:rFonts w:cs="Times New Roman"/>
          <w:sz w:val="18"/>
          <w:szCs w:val="18"/>
        </w:rPr>
      </w:pPr>
    </w:p>
    <w:p w:rsidR="00F13CFA" w:rsidRPr="00072DA1" w:rsidRDefault="00F13CFA" w:rsidP="00EC44A8">
      <w:pPr>
        <w:pStyle w:val="Standard"/>
        <w:jc w:val="center"/>
        <w:rPr>
          <w:rFonts w:cs="Times New Roman"/>
          <w:sz w:val="18"/>
          <w:szCs w:val="18"/>
        </w:rPr>
      </w:pPr>
    </w:p>
    <w:p w:rsidR="00F13CFA" w:rsidRPr="00072DA1" w:rsidRDefault="00F13CFA" w:rsidP="00EC44A8">
      <w:pPr>
        <w:pStyle w:val="Standard"/>
        <w:jc w:val="center"/>
        <w:rPr>
          <w:rFonts w:cs="Times New Roman"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sz w:val="18"/>
          <w:szCs w:val="18"/>
        </w:rPr>
      </w:pP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color w:val="000000"/>
          <w:sz w:val="18"/>
          <w:szCs w:val="18"/>
        </w:rPr>
        <w:t xml:space="preserve">KSÜ SOSYAL BİLİMLER ENSTİTÜSÜ </w:t>
      </w:r>
      <w:r w:rsidRPr="00072DA1">
        <w:rPr>
          <w:rFonts w:cs="Times New Roman"/>
          <w:b/>
          <w:sz w:val="18"/>
          <w:szCs w:val="18"/>
        </w:rPr>
        <w:t>TÜRK DİLİ VE EDEBİYATI ABD</w:t>
      </w:r>
    </w:p>
    <w:p w:rsidR="00A671C5" w:rsidRPr="00072DA1" w:rsidRDefault="005A4FE0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color w:val="000000"/>
          <w:sz w:val="18"/>
          <w:szCs w:val="18"/>
        </w:rPr>
        <w:t>YENİ TÜRK EDEBİYATI DOKTORA PROGRAMI</w:t>
      </w:r>
    </w:p>
    <w:p w:rsidR="00A671C5" w:rsidRPr="00072DA1" w:rsidRDefault="00935B46" w:rsidP="00EC44A8">
      <w:pPr>
        <w:pStyle w:val="Standard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2025</w:t>
      </w:r>
      <w:r w:rsidR="005A4FE0" w:rsidRPr="00072DA1">
        <w:rPr>
          <w:rFonts w:cs="Times New Roman"/>
          <w:b/>
          <w:sz w:val="18"/>
          <w:szCs w:val="18"/>
        </w:rPr>
        <w:t xml:space="preserve">- 2026 </w:t>
      </w:r>
      <w:r w:rsidR="005A4FE0" w:rsidRPr="00072DA1">
        <w:rPr>
          <w:rFonts w:cs="Times New Roman"/>
          <w:b/>
          <w:color w:val="000000"/>
          <w:sz w:val="18"/>
          <w:szCs w:val="18"/>
        </w:rPr>
        <w:t xml:space="preserve">EĞİTİM- ÖĞRETİM YILI BAHAR YARIYILI </w:t>
      </w:r>
      <w:r w:rsidR="00630AC1">
        <w:rPr>
          <w:rFonts w:cs="Times New Roman"/>
          <w:b/>
          <w:sz w:val="18"/>
          <w:szCs w:val="18"/>
        </w:rPr>
        <w:t xml:space="preserve">FİNAL SINAVI </w:t>
      </w:r>
      <w:r w:rsidR="005A4FE0" w:rsidRPr="00072DA1">
        <w:rPr>
          <w:rFonts w:cs="Times New Roman"/>
          <w:b/>
          <w:sz w:val="18"/>
          <w:szCs w:val="18"/>
        </w:rPr>
        <w:t>/</w:t>
      </w:r>
      <w:r w:rsidR="00630AC1">
        <w:rPr>
          <w:rFonts w:cs="Times New Roman"/>
          <w:b/>
          <w:sz w:val="18"/>
          <w:szCs w:val="18"/>
        </w:rPr>
        <w:t xml:space="preserve"> </w:t>
      </w:r>
      <w:r w:rsidR="005A4FE0" w:rsidRPr="00072DA1">
        <w:rPr>
          <w:rFonts w:cs="Times New Roman"/>
          <w:b/>
          <w:sz w:val="18"/>
          <w:szCs w:val="18"/>
        </w:rPr>
        <w:t>ÖDEV TESLİM PROGRAMI</w:t>
      </w:r>
    </w:p>
    <w:p w:rsidR="00A671C5" w:rsidRPr="00072DA1" w:rsidRDefault="00A671C5" w:rsidP="00EC44A8">
      <w:pPr>
        <w:pStyle w:val="Standard"/>
        <w:jc w:val="center"/>
        <w:rPr>
          <w:rFonts w:cs="Times New Roman"/>
          <w:sz w:val="18"/>
          <w:szCs w:val="18"/>
        </w:rPr>
      </w:pPr>
    </w:p>
    <w:tbl>
      <w:tblPr>
        <w:tblW w:w="1105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83"/>
        <w:gridCol w:w="3855"/>
        <w:gridCol w:w="1026"/>
        <w:gridCol w:w="743"/>
        <w:gridCol w:w="2583"/>
        <w:gridCol w:w="2063"/>
      </w:tblGrid>
      <w:tr w:rsidR="00A671C5" w:rsidRPr="00072DA1" w:rsidTr="002366DA">
        <w:trPr>
          <w:trHeight w:val="235"/>
        </w:trPr>
        <w:tc>
          <w:tcPr>
            <w:tcW w:w="11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YENİ TÜRK EDEBİYATI DOKTORA</w:t>
            </w:r>
          </w:p>
        </w:tc>
      </w:tr>
      <w:tr w:rsidR="00A671C5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5A4FE0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/>
                <w:bCs/>
                <w:sz w:val="18"/>
                <w:szCs w:val="18"/>
              </w:rPr>
              <w:t>ÖĞRETİM ÜYESİ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1C5" w:rsidRPr="00072DA1" w:rsidRDefault="00A671C5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3833E7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Servet-i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Fünun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 xml:space="preserve"> Dönemi Edebi Metinleri II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11.06.2026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17.00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Kemal TİMUR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3E7" w:rsidRPr="00072DA1" w:rsidRDefault="003833E7" w:rsidP="003833E7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Klasik Sınav (90 dk.)</w:t>
            </w:r>
          </w:p>
        </w:tc>
      </w:tr>
      <w:tr w:rsidR="00F13CFA" w:rsidRPr="00072DA1" w:rsidTr="002366DA">
        <w:trPr>
          <w:trHeight w:val="235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TD806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Modern Edebiyat Kuramları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C35AAA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="00F13CFA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F13CFA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D22C13" w:rsidRPr="00072DA1" w:rsidTr="00587F5B">
        <w:trPr>
          <w:trHeight w:val="235"/>
        </w:trPr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D22C13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TD812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D22C13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>Postmodern</w:t>
            </w:r>
            <w:proofErr w:type="spellEnd"/>
            <w:r w:rsidRPr="00072DA1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 Edebiyat Kuramları</w:t>
            </w:r>
          </w:p>
        </w:tc>
        <w:tc>
          <w:tcPr>
            <w:tcW w:w="1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C35AAA" w:rsidP="00D22C13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12</w:t>
            </w:r>
            <w:r w:rsidR="00D22C13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D22C13" w:rsidP="00D22C13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15.00</w:t>
            </w:r>
          </w:p>
        </w:tc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C13" w:rsidRPr="00072DA1" w:rsidRDefault="00D22C13" w:rsidP="00D22C13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Prof. Dr. Selim SOMUNCU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C13" w:rsidRPr="00072DA1" w:rsidRDefault="00D22C13" w:rsidP="00D22C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  <w:tr w:rsidR="00F13CFA" w:rsidRPr="00072DA1" w:rsidTr="002366DA">
        <w:trPr>
          <w:trHeight w:val="78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TD808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F13CFA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>Yeni Türk Edebiyatı Metin İncelemeleri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18</w:t>
            </w:r>
            <w:r w:rsidR="00F13CFA" w:rsidRPr="00072DA1">
              <w:rPr>
                <w:rFonts w:cs="Times New Roman"/>
                <w:bCs/>
                <w:sz w:val="18"/>
                <w:szCs w:val="18"/>
              </w:rPr>
              <w:t>.06.2026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3A7BC4" w:rsidP="00EC44A8">
            <w:pPr>
              <w:pStyle w:val="Standard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072DA1">
              <w:rPr>
                <w:rFonts w:cs="Times New Roman"/>
                <w:bCs/>
                <w:sz w:val="18"/>
                <w:szCs w:val="18"/>
              </w:rPr>
              <w:t>10.30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3CFA" w:rsidRPr="00072DA1" w:rsidRDefault="0052668B" w:rsidP="00EC44A8">
            <w:pPr>
              <w:pStyle w:val="Standard"/>
              <w:jc w:val="center"/>
              <w:rPr>
                <w:rFonts w:cs="Times New Roman"/>
                <w:sz w:val="18"/>
                <w:szCs w:val="18"/>
              </w:rPr>
            </w:pPr>
            <w:r w:rsidRPr="00072DA1">
              <w:rPr>
                <w:rFonts w:cs="Times New Roman"/>
                <w:sz w:val="18"/>
                <w:szCs w:val="18"/>
              </w:rPr>
              <w:t xml:space="preserve">Dr. </w:t>
            </w:r>
            <w:proofErr w:type="spellStart"/>
            <w:r w:rsidRPr="00072DA1">
              <w:rPr>
                <w:rFonts w:cs="Times New Roman"/>
                <w:sz w:val="18"/>
                <w:szCs w:val="18"/>
              </w:rPr>
              <w:t>Öğr</w:t>
            </w:r>
            <w:proofErr w:type="spellEnd"/>
            <w:r w:rsidRPr="00072DA1">
              <w:rPr>
                <w:rFonts w:cs="Times New Roman"/>
                <w:sz w:val="18"/>
                <w:szCs w:val="18"/>
              </w:rPr>
              <w:t>. Üyesi M. Fetih YANARDAG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CFA" w:rsidRPr="00072DA1" w:rsidRDefault="00F13CFA" w:rsidP="00EC44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DA1">
              <w:rPr>
                <w:rFonts w:ascii="Times New Roman" w:hAnsi="Times New Roman" w:cs="Times New Roman"/>
                <w:sz w:val="18"/>
                <w:szCs w:val="18"/>
              </w:rPr>
              <w:t>Klasik Sınav (90 dk.)</w:t>
            </w:r>
          </w:p>
        </w:tc>
      </w:tr>
    </w:tbl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5A4FE0" w:rsidP="00EC44A8">
      <w:pPr>
        <w:pStyle w:val="Standard"/>
        <w:ind w:left="4956" w:firstLine="708"/>
        <w:jc w:val="center"/>
        <w:rPr>
          <w:rFonts w:cs="Times New Roman"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Prof. Dr. Kemal TİMUR</w:t>
      </w:r>
    </w:p>
    <w:p w:rsidR="00935B46" w:rsidRPr="00072DA1" w:rsidRDefault="00935B46" w:rsidP="00EC44A8">
      <w:pPr>
        <w:pStyle w:val="Standard"/>
        <w:ind w:left="4956" w:firstLine="708"/>
        <w:jc w:val="center"/>
        <w:rPr>
          <w:rFonts w:cs="Times New Roman"/>
          <w:b/>
          <w:sz w:val="18"/>
          <w:szCs w:val="18"/>
        </w:rPr>
      </w:pPr>
      <w:r w:rsidRPr="00072DA1">
        <w:rPr>
          <w:rFonts w:cs="Times New Roman"/>
          <w:b/>
          <w:sz w:val="18"/>
          <w:szCs w:val="18"/>
        </w:rPr>
        <w:t>Bölüm Başkanı</w:t>
      </w: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p w:rsidR="00A671C5" w:rsidRPr="00072DA1" w:rsidRDefault="00A671C5" w:rsidP="00EC44A8">
      <w:pPr>
        <w:pStyle w:val="Standard"/>
        <w:jc w:val="center"/>
        <w:rPr>
          <w:rFonts w:cs="Times New Roman"/>
          <w:b/>
          <w:sz w:val="18"/>
          <w:szCs w:val="18"/>
        </w:rPr>
      </w:pPr>
    </w:p>
    <w:sectPr w:rsidR="00A671C5" w:rsidRPr="00072DA1">
      <w:pgSz w:w="11906" w:h="16838"/>
      <w:pgMar w:top="426" w:right="566" w:bottom="284" w:left="28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1C5"/>
    <w:rsid w:val="00000A2F"/>
    <w:rsid w:val="00072DA1"/>
    <w:rsid w:val="000B3A33"/>
    <w:rsid w:val="000C7972"/>
    <w:rsid w:val="0017020D"/>
    <w:rsid w:val="001822D4"/>
    <w:rsid w:val="001E0C2B"/>
    <w:rsid w:val="00210EDD"/>
    <w:rsid w:val="00233E18"/>
    <w:rsid w:val="002366DA"/>
    <w:rsid w:val="0027451B"/>
    <w:rsid w:val="00304742"/>
    <w:rsid w:val="003833E7"/>
    <w:rsid w:val="00385428"/>
    <w:rsid w:val="003923F1"/>
    <w:rsid w:val="003A7BC4"/>
    <w:rsid w:val="003B19D8"/>
    <w:rsid w:val="003B1EE3"/>
    <w:rsid w:val="0042346C"/>
    <w:rsid w:val="004413DA"/>
    <w:rsid w:val="00466641"/>
    <w:rsid w:val="00504778"/>
    <w:rsid w:val="0052668B"/>
    <w:rsid w:val="00574854"/>
    <w:rsid w:val="005A4FE0"/>
    <w:rsid w:val="00630AC1"/>
    <w:rsid w:val="006B5596"/>
    <w:rsid w:val="00734C10"/>
    <w:rsid w:val="007B5FA0"/>
    <w:rsid w:val="00802B9F"/>
    <w:rsid w:val="0080302B"/>
    <w:rsid w:val="00822130"/>
    <w:rsid w:val="00861DE3"/>
    <w:rsid w:val="00874EEC"/>
    <w:rsid w:val="009034B7"/>
    <w:rsid w:val="00933FE6"/>
    <w:rsid w:val="00935B46"/>
    <w:rsid w:val="009409C7"/>
    <w:rsid w:val="009647F4"/>
    <w:rsid w:val="009B3694"/>
    <w:rsid w:val="00A06100"/>
    <w:rsid w:val="00A21C42"/>
    <w:rsid w:val="00A671C5"/>
    <w:rsid w:val="00A76746"/>
    <w:rsid w:val="00A9443D"/>
    <w:rsid w:val="00B2788E"/>
    <w:rsid w:val="00BB3E95"/>
    <w:rsid w:val="00BF7CCD"/>
    <w:rsid w:val="00C3304C"/>
    <w:rsid w:val="00C35AAA"/>
    <w:rsid w:val="00C52339"/>
    <w:rsid w:val="00D22C13"/>
    <w:rsid w:val="00D8022D"/>
    <w:rsid w:val="00D835D7"/>
    <w:rsid w:val="00DE201C"/>
    <w:rsid w:val="00E310B8"/>
    <w:rsid w:val="00EC44A8"/>
    <w:rsid w:val="00EF770D"/>
    <w:rsid w:val="00F13CFA"/>
    <w:rsid w:val="00F3330D"/>
    <w:rsid w:val="00FA4982"/>
    <w:rsid w:val="00FB468A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B89B0-D806-4973-8245-5E8451A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qFormat/>
    <w:rPr>
      <w:rFonts w:ascii="Segoe UI" w:eastAsia="Segoe UI" w:hAnsi="Segoe UI" w:cs="Segoe UI"/>
      <w:sz w:val="18"/>
      <w:szCs w:val="18"/>
    </w:rPr>
  </w:style>
  <w:style w:type="paragraph" w:customStyle="1" w:styleId="Balk">
    <w:name w:val="Başlık"/>
    <w:basedOn w:val="Standard"/>
    <w:next w:val="Textbody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  <w:rPr>
      <w:rFonts w:cs="FreeSans"/>
    </w:rPr>
  </w:style>
  <w:style w:type="paragraph" w:styleId="ResimYazs">
    <w:name w:val="caption"/>
    <w:basedOn w:val="Standard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Standard"/>
    <w:qFormat/>
    <w:pPr>
      <w:suppressLineNumbers/>
    </w:pPr>
    <w:rPr>
      <w:rFonts w:cs="FreeSans"/>
      <w:sz w:val="24"/>
    </w:rPr>
  </w:style>
  <w:style w:type="paragraph" w:customStyle="1" w:styleId="Balkuser">
    <w:name w:val="Başlık (user)"/>
    <w:basedOn w:val="Standard"/>
    <w:next w:val="Textbody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"/>
    <w:qFormat/>
    <w:pPr>
      <w:suppressLineNumbers/>
    </w:pPr>
    <w:rPr>
      <w:rFonts w:cs="FreeSans"/>
    </w:rPr>
  </w:style>
  <w:style w:type="paragraph" w:customStyle="1" w:styleId="Standard">
    <w:name w:val="Standard"/>
    <w:qFormat/>
    <w:pPr>
      <w:textAlignment w:val="baseline"/>
    </w:pPr>
    <w:rPr>
      <w:rFonts w:ascii="Times New Roman" w:hAnsi="Times New Roman"/>
      <w:sz w:val="20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ListeParagraf">
    <w:name w:val="List Paragraph"/>
    <w:basedOn w:val="Standard"/>
    <w:qFormat/>
    <w:pPr>
      <w:ind w:left="720"/>
      <w:contextualSpacing/>
    </w:pPr>
  </w:style>
  <w:style w:type="paragraph" w:styleId="BalonMetni">
    <w:name w:val="Balloon Text"/>
    <w:basedOn w:val="Standard"/>
    <w:qFormat/>
    <w:rPr>
      <w:rFonts w:ascii="Segoe UI" w:eastAsia="Segoe UI" w:hAnsi="Segoe UI" w:cs="Segoe UI"/>
      <w:sz w:val="18"/>
      <w:szCs w:val="18"/>
    </w:rPr>
  </w:style>
  <w:style w:type="paragraph" w:customStyle="1" w:styleId="Tabloerii">
    <w:name w:val="Tablo İçeriği"/>
    <w:basedOn w:val="Standard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paragraph" w:customStyle="1" w:styleId="Tabloeriiuser">
    <w:name w:val="Tablo İçeriği (user)"/>
    <w:basedOn w:val="Normal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numbering" w:customStyle="1" w:styleId="ListeYok1">
    <w:name w:val="Liste Yok1"/>
    <w:uiPriority w:val="99"/>
    <w:semiHidden/>
    <w:unhideWhenUsed/>
    <w:qFormat/>
  </w:style>
  <w:style w:type="numbering" w:customStyle="1" w:styleId="ListeYok10">
    <w:name w:val="Liste Yok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cp:lastPrinted>2022-08-31T09:07:00Z</cp:lastPrinted>
  <dcterms:created xsi:type="dcterms:W3CDTF">2026-05-15T11:02:00Z</dcterms:created>
  <dcterms:modified xsi:type="dcterms:W3CDTF">2026-05-15T11:02:00Z</dcterms:modified>
  <dc:language>tr-TR</dc:language>
</cp:coreProperties>
</file>